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36F8AE05" w:rsidR="00E80443" w:rsidRPr="00D94D44" w:rsidRDefault="00D94D44" w:rsidP="00013EEC">
            <w:pPr>
              <w:rPr>
                <w:rFonts w:eastAsia="Times New Roman" w:cstheme="minorHAnsi"/>
                <w:b/>
                <w:lang w:eastAsia="cs-CZ"/>
              </w:rPr>
            </w:pPr>
            <w:r w:rsidRPr="00D94D44">
              <w:rPr>
                <w:rFonts w:eastAsia="Times New Roman" w:cstheme="minorHAnsi"/>
                <w:b/>
                <w:lang w:eastAsia="cs-CZ"/>
              </w:rPr>
              <w:t>Základy prostorové orientace osob se zrakovým postižením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E83F34" w:rsidRDefault="00E80443" w:rsidP="00013EEC">
            <w:pPr>
              <w:rPr>
                <w:rFonts w:cstheme="minorHAnsi"/>
              </w:rPr>
            </w:pPr>
            <w:r w:rsidRPr="00E83F34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791CA676" w14:textId="77777777" w:rsidR="00E83F34" w:rsidRDefault="00E83F34" w:rsidP="00E83F34">
            <w:pPr>
              <w:jc w:val="both"/>
              <w:rPr>
                <w:rFonts w:eastAsia="Times New Roman" w:cstheme="minorHAnsi"/>
                <w:bCs/>
              </w:rPr>
            </w:pPr>
            <w:r w:rsidRPr="00E83F34">
              <w:rPr>
                <w:rFonts w:eastAsia="Times New Roman" w:cstheme="minorHAnsi"/>
                <w:bCs/>
              </w:rPr>
              <w:t>Kurz je zaměřen na tyto oblasti:</w:t>
            </w:r>
          </w:p>
          <w:p w14:paraId="0A70EBD2" w14:textId="77777777" w:rsidR="00D94D44" w:rsidRDefault="00D94D44" w:rsidP="00E83F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Cs/>
              </w:rPr>
            </w:pPr>
            <w:r w:rsidRPr="00D94D44">
              <w:rPr>
                <w:rFonts w:eastAsia="Times New Roman" w:cstheme="minorHAnsi"/>
                <w:bCs/>
              </w:rPr>
              <w:t>Úvod do prostorové orientace osob se zrakovým postižením, základy průvodcovství.</w:t>
            </w:r>
          </w:p>
          <w:p w14:paraId="20023782" w14:textId="77777777" w:rsidR="00D94D44" w:rsidRDefault="00D94D44" w:rsidP="00E83F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Cs/>
              </w:rPr>
            </w:pPr>
            <w:r w:rsidRPr="00D94D44">
              <w:rPr>
                <w:rFonts w:eastAsia="Times New Roman" w:cstheme="minorHAnsi"/>
                <w:bCs/>
              </w:rPr>
              <w:t>Pomůcky pro prostorovou orientaci.</w:t>
            </w:r>
          </w:p>
          <w:p w14:paraId="6AF8EC47" w14:textId="77777777" w:rsidR="00D94D44" w:rsidRDefault="00D94D44" w:rsidP="00E83F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Cs/>
              </w:rPr>
            </w:pPr>
            <w:r w:rsidRPr="00D94D44">
              <w:rPr>
                <w:rFonts w:eastAsia="Times New Roman" w:cstheme="minorHAnsi"/>
                <w:bCs/>
              </w:rPr>
              <w:t>Vodicí pes a jeho úloha v životě člověka se zrakovým postižením, výcviková střediska vodicích psů.</w:t>
            </w:r>
          </w:p>
          <w:p w14:paraId="2BA05217" w14:textId="511342DD" w:rsidR="00E80443" w:rsidRPr="00E83F34" w:rsidRDefault="00D94D44" w:rsidP="00E83F34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eastAsia="Times New Roman" w:cstheme="minorHAnsi"/>
                <w:bCs/>
              </w:rPr>
            </w:pPr>
            <w:r w:rsidRPr="00D94D44">
              <w:rPr>
                <w:rFonts w:eastAsia="Times New Roman" w:cstheme="minorHAnsi"/>
                <w:bCs/>
              </w:rPr>
              <w:t>Techniky pohybu bez hole, průvodcovství, chůze s bílou holí.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77F09A21" w14:textId="77777777" w:rsidR="00E83F34" w:rsidRDefault="00E83F34" w:rsidP="00E83F34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Cílem kurzu je účastníky seznámit s níže uvedeným:</w:t>
            </w:r>
          </w:p>
          <w:p w14:paraId="39BCFC10" w14:textId="77777777" w:rsidR="00D94D44" w:rsidRDefault="00D94D4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D94D44">
              <w:rPr>
                <w:rFonts w:eastAsia="Times New Roman" w:cstheme="minorHAnsi"/>
                <w:lang w:eastAsia="cs-CZ"/>
              </w:rPr>
              <w:t>Osoba se zrakovým postižením, zrakové vady, etiologie, důsledky zrakového postižení.</w:t>
            </w:r>
          </w:p>
          <w:p w14:paraId="3626FC5E" w14:textId="77777777" w:rsidR="00D94D44" w:rsidRDefault="00D94D4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D94D44">
              <w:rPr>
                <w:rFonts w:eastAsia="Times New Roman" w:cstheme="minorHAnsi"/>
                <w:lang w:eastAsia="cs-CZ"/>
              </w:rPr>
              <w:t>Specifika komunikace s osobou se zrakovým postižením.</w:t>
            </w:r>
          </w:p>
          <w:p w14:paraId="7CA96276" w14:textId="77777777" w:rsidR="00D94D44" w:rsidRDefault="00D94D4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D94D44">
              <w:rPr>
                <w:rFonts w:eastAsia="Times New Roman" w:cstheme="minorHAnsi"/>
                <w:lang w:eastAsia="cs-CZ"/>
              </w:rPr>
              <w:t>Úvod do prostorové orientace osob se zrakovým postižením, základy průvodcovství.</w:t>
            </w:r>
          </w:p>
          <w:p w14:paraId="4759BD6E" w14:textId="77777777" w:rsidR="00D94D44" w:rsidRDefault="00D94D4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D94D44">
              <w:rPr>
                <w:rFonts w:eastAsia="Times New Roman" w:cstheme="minorHAnsi"/>
                <w:lang w:eastAsia="cs-CZ"/>
              </w:rPr>
              <w:t>Průvodcovství v praxi (interiér, exteriér).</w:t>
            </w:r>
          </w:p>
          <w:p w14:paraId="3529699C" w14:textId="77777777" w:rsidR="00D94D44" w:rsidRDefault="00D94D4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D94D44">
              <w:rPr>
                <w:rFonts w:eastAsia="Times New Roman" w:cstheme="minorHAnsi"/>
                <w:lang w:eastAsia="cs-CZ"/>
              </w:rPr>
              <w:t>Pomůcky pro prostorovou orientaci a samostatný pohyb.</w:t>
            </w:r>
          </w:p>
          <w:p w14:paraId="725E5EAD" w14:textId="77777777" w:rsidR="00D94D44" w:rsidRDefault="00D94D4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D94D44">
              <w:rPr>
                <w:rFonts w:eastAsia="Times New Roman" w:cstheme="minorHAnsi"/>
                <w:lang w:eastAsia="cs-CZ"/>
              </w:rPr>
              <w:t>Samostatná chůze s pomůckami (bílá hůl, vodicí linie, atd.), techniky chůze s bílou holí.</w:t>
            </w:r>
          </w:p>
          <w:p w14:paraId="5F821924" w14:textId="1D8780A1" w:rsidR="00E80443" w:rsidRPr="00E83F34" w:rsidRDefault="00D94D44" w:rsidP="00E83F34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D94D44">
              <w:rPr>
                <w:rFonts w:eastAsia="Times New Roman" w:cstheme="minorHAnsi"/>
                <w:lang w:eastAsia="cs-CZ"/>
              </w:rPr>
              <w:t>Vodicí pes a jeho úloha v životě člověka se zrakovým postižením, výcviková střediska vodicích psů.</w:t>
            </w:r>
          </w:p>
        </w:tc>
      </w:tr>
      <w:tr w:rsidR="00E80443" w:rsidRPr="00144573" w14:paraId="0D554905" w14:textId="77777777" w:rsidTr="00F341B9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58F59DD1" w:rsidR="00E80443" w:rsidRPr="004F2E76" w:rsidRDefault="00D94D44" w:rsidP="00013EEC">
            <w:pPr>
              <w:jc w:val="both"/>
              <w:rPr>
                <w:rFonts w:eastAsia="Times New Roman" w:cstheme="minorHAnsi"/>
                <w:bCs/>
              </w:rPr>
            </w:pPr>
            <w:r w:rsidRPr="00D94D44">
              <w:rPr>
                <w:rFonts w:eastAsia="Times New Roman" w:cstheme="minorHAnsi"/>
                <w:bCs/>
              </w:rPr>
              <w:t>Absolvent získá základní teoretické informace nejen o specifikách studenta se zrakovým postižením a specifikách práce s nimi, ale především z oblasti prostorové orientace pro osoby se zrakovým postižením. Součástí absolvování kurzu je i intenzivní praktický výcvik.</w:t>
            </w:r>
          </w:p>
        </w:tc>
      </w:tr>
      <w:tr w:rsidR="00D94D44" w:rsidRPr="00144573" w14:paraId="66EEEB95" w14:textId="77777777" w:rsidTr="00F341B9">
        <w:tc>
          <w:tcPr>
            <w:tcW w:w="2382" w:type="dxa"/>
          </w:tcPr>
          <w:p w14:paraId="1BDEF0E0" w14:textId="77777777" w:rsidR="00D94D44" w:rsidRPr="00144573" w:rsidRDefault="00D94D44" w:rsidP="00D94D44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15826401" w:rsidR="00D94D44" w:rsidRPr="00144573" w:rsidRDefault="00D94D44" w:rsidP="00D94D44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4D1766">
              <w:rPr>
                <w:rFonts w:eastAsia="Times New Roman" w:cstheme="minorHAnsi"/>
                <w:lang w:eastAsia="cs-CZ"/>
              </w:rPr>
              <w:t>doc. Mgr. Jiří Langer, Ph.D.</w:t>
            </w:r>
          </w:p>
        </w:tc>
      </w:tr>
      <w:tr w:rsidR="00D94D44" w:rsidRPr="00144573" w14:paraId="378D06B4" w14:textId="77777777" w:rsidTr="00F341B9">
        <w:tc>
          <w:tcPr>
            <w:tcW w:w="2382" w:type="dxa"/>
          </w:tcPr>
          <w:p w14:paraId="76D0A8FD" w14:textId="77777777" w:rsidR="00D94D44" w:rsidRPr="00144573" w:rsidRDefault="00D94D44" w:rsidP="00D94D44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1E1F364B" w:rsidR="00D94D44" w:rsidRPr="00144573" w:rsidRDefault="00D94D44" w:rsidP="00D94D44">
            <w:pPr>
              <w:rPr>
                <w:rFonts w:cstheme="minorHAnsi"/>
              </w:rPr>
            </w:pPr>
            <w:r w:rsidRPr="004D1766">
              <w:rPr>
                <w:rFonts w:cstheme="minorHAnsi"/>
              </w:rPr>
              <w:t>jiri.langer@upol.cz</w:t>
            </w:r>
          </w:p>
        </w:tc>
      </w:tr>
      <w:tr w:rsidR="00D94D44" w:rsidRPr="00144573" w14:paraId="11EA559C" w14:textId="77777777" w:rsidTr="00F341B9">
        <w:tc>
          <w:tcPr>
            <w:tcW w:w="2382" w:type="dxa"/>
          </w:tcPr>
          <w:p w14:paraId="3846E848" w14:textId="77777777" w:rsidR="00D94D44" w:rsidRPr="00144573" w:rsidRDefault="00D94D44" w:rsidP="00D94D44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7C0DDE8C" w14:textId="77777777" w:rsidR="00D94D44" w:rsidRDefault="00D94D44" w:rsidP="00D94D44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Centrum podpory studentů se specifickými potřebami</w:t>
            </w:r>
          </w:p>
          <w:p w14:paraId="1349D12D" w14:textId="3B1FA329" w:rsidR="00D94D44" w:rsidRPr="00144573" w:rsidRDefault="00D94D44" w:rsidP="00D94D44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2D7F1B">
              <w:rPr>
                <w:rFonts w:eastAsia="Times New Roman" w:cstheme="minorHAnsi"/>
                <w:lang w:eastAsia="cs-CZ"/>
              </w:rPr>
              <w:t xml:space="preserve">PhDr. Lucia </w:t>
            </w:r>
            <w:proofErr w:type="spellStart"/>
            <w:r w:rsidRPr="002D7F1B">
              <w:rPr>
                <w:rFonts w:eastAsia="Times New Roman" w:cstheme="minorHAnsi"/>
                <w:lang w:eastAsia="cs-CZ"/>
              </w:rPr>
              <w:t>Pastieriková</w:t>
            </w:r>
            <w:proofErr w:type="spellEnd"/>
            <w:r w:rsidRPr="002D7F1B">
              <w:rPr>
                <w:rFonts w:eastAsia="Times New Roman" w:cstheme="minorHAnsi"/>
                <w:lang w:eastAsia="cs-CZ"/>
              </w:rPr>
              <w:t>, Ph.D., MBA</w:t>
            </w:r>
          </w:p>
        </w:tc>
      </w:tr>
      <w:tr w:rsidR="00D94D44" w:rsidRPr="00144573" w14:paraId="401464C8" w14:textId="77777777" w:rsidTr="00F341B9">
        <w:tc>
          <w:tcPr>
            <w:tcW w:w="2382" w:type="dxa"/>
          </w:tcPr>
          <w:p w14:paraId="65E3063B" w14:textId="77777777" w:rsidR="00D94D44" w:rsidRPr="00144573" w:rsidRDefault="00D94D44" w:rsidP="00D94D44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2639473F" w:rsidR="00D94D44" w:rsidRPr="00144573" w:rsidRDefault="00D94D44" w:rsidP="00D94D44">
            <w:pPr>
              <w:rPr>
                <w:rFonts w:cstheme="minorHAnsi"/>
              </w:rPr>
            </w:pPr>
            <w:r w:rsidRPr="002D7F1B">
              <w:rPr>
                <w:rFonts w:cstheme="minorHAnsi"/>
              </w:rPr>
              <w:t>lucia.pastierikova@upol.cz</w:t>
            </w:r>
            <w:r>
              <w:rPr>
                <w:rFonts w:cstheme="minorHAnsi"/>
              </w:rPr>
              <w:tab/>
            </w:r>
          </w:p>
        </w:tc>
      </w:tr>
    </w:tbl>
    <w:p w14:paraId="696B2392" w14:textId="77777777" w:rsidR="00C42932" w:rsidRDefault="00C42932" w:rsidP="00E83F34"/>
    <w:sectPr w:rsidR="00C42932" w:rsidSect="00E83F34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0F5F" w14:textId="77777777" w:rsidR="00314008" w:rsidRDefault="00314008" w:rsidP="00333719">
      <w:pPr>
        <w:spacing w:after="0" w:line="240" w:lineRule="auto"/>
      </w:pPr>
      <w:r>
        <w:separator/>
      </w:r>
    </w:p>
  </w:endnote>
  <w:endnote w:type="continuationSeparator" w:id="0">
    <w:p w14:paraId="09A20729" w14:textId="77777777" w:rsidR="00314008" w:rsidRDefault="00314008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B8A7" w14:textId="77777777" w:rsidR="00314008" w:rsidRDefault="00314008" w:rsidP="00333719">
      <w:pPr>
        <w:spacing w:after="0" w:line="240" w:lineRule="auto"/>
      </w:pPr>
      <w:r>
        <w:separator/>
      </w:r>
    </w:p>
  </w:footnote>
  <w:footnote w:type="continuationSeparator" w:id="0">
    <w:p w14:paraId="10A0F209" w14:textId="77777777" w:rsidR="00314008" w:rsidRDefault="00314008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0D89" w14:textId="3E9F8D01" w:rsidR="00333719" w:rsidRDefault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727676866" name="Obrázek 72767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3EBEF3E6">
          <wp:simplePos x="0" y="0"/>
          <wp:positionH relativeFrom="page">
            <wp:posOffset>790575</wp:posOffset>
          </wp:positionH>
          <wp:positionV relativeFrom="page">
            <wp:posOffset>942975</wp:posOffset>
          </wp:positionV>
          <wp:extent cx="3079115" cy="719455"/>
          <wp:effectExtent l="0" t="0" r="6985" b="4445"/>
          <wp:wrapTopAndBottom/>
          <wp:docPr id="2006057726" name="Obrázek 200605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205B"/>
    <w:multiLevelType w:val="hybridMultilevel"/>
    <w:tmpl w:val="FF725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674EA"/>
    <w:multiLevelType w:val="hybridMultilevel"/>
    <w:tmpl w:val="3836E6FA"/>
    <w:lvl w:ilvl="0" w:tplc="8AD0BD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97595">
    <w:abstractNumId w:val="1"/>
  </w:num>
  <w:num w:numId="2" w16cid:durableId="275601488">
    <w:abstractNumId w:val="0"/>
  </w:num>
  <w:num w:numId="3" w16cid:durableId="1746218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223A75"/>
    <w:rsid w:val="002E157C"/>
    <w:rsid w:val="00314008"/>
    <w:rsid w:val="00333719"/>
    <w:rsid w:val="004B6552"/>
    <w:rsid w:val="007B6A5D"/>
    <w:rsid w:val="007D2455"/>
    <w:rsid w:val="008A4FB2"/>
    <w:rsid w:val="00A607B0"/>
    <w:rsid w:val="00C42932"/>
    <w:rsid w:val="00D94D44"/>
    <w:rsid w:val="00E80443"/>
    <w:rsid w:val="00E83F34"/>
    <w:rsid w:val="00EE2397"/>
    <w:rsid w:val="00F3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unhideWhenUsed/>
    <w:rsid w:val="00E83F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1281</Characters>
  <Application>Microsoft Office Word</Application>
  <DocSecurity>0</DocSecurity>
  <Lines>10</Lines>
  <Paragraphs>2</Paragraphs>
  <ScaleCrop>false</ScaleCrop>
  <Company>PdF UP Olomouc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5</cp:revision>
  <dcterms:created xsi:type="dcterms:W3CDTF">2021-06-01T07:03:00Z</dcterms:created>
  <dcterms:modified xsi:type="dcterms:W3CDTF">2026-03-31T08:49:00Z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