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5B9357D1" w:rsidR="00E80443" w:rsidRPr="00144573" w:rsidRDefault="00D44C44" w:rsidP="00013E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Uč se chytře I. </w:t>
            </w:r>
            <w:r w:rsidRPr="00D44C44">
              <w:rPr>
                <w:rFonts w:cstheme="minorHAnsi"/>
                <w:b/>
              </w:rPr>
              <w:t>Jak se efektivně učit? aneb podmínky k učení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D65C43" w:rsidRDefault="00E80443" w:rsidP="00013EEC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7218F8D2" w14:textId="07C02D9D" w:rsidR="00D44C44" w:rsidRDefault="00237FE2" w:rsidP="00D44C44">
            <w:r>
              <w:t xml:space="preserve">Kurz je určen pro studenty Univerzity Palackého v Olomouci, kteří mají obtíže </w:t>
            </w:r>
            <w:r w:rsidR="00D44C44">
              <w:t xml:space="preserve">při učení a osvojování si informací. Kurz seznamuje účastníky o podmínkách pro učení, jejich vlivu na efektivitu učebního procesu. Účastníci si během kurzu promyslí nastavování a podobu vhodných a vyhovujících podmínek pro učení tak, jak to individuálně potřebují. Během kurzu si každý z nich bude mít možnost vytvořit </w:t>
            </w:r>
            <w:proofErr w:type="spellStart"/>
            <w:r w:rsidR="00D44C44">
              <w:t>check</w:t>
            </w:r>
            <w:proofErr w:type="spellEnd"/>
            <w:r w:rsidR="00D44C44">
              <w:t>-list pro snadné učení a učební seberozvoj.</w:t>
            </w:r>
          </w:p>
          <w:p w14:paraId="2BA05217" w14:textId="450138A7" w:rsidR="00046540" w:rsidRPr="00D44C44" w:rsidRDefault="00046540" w:rsidP="00D44C44">
            <w:r w:rsidRPr="00596F2A">
              <w:rPr>
                <w:rFonts w:eastAsia="Times New Roman"/>
                <w:bCs/>
              </w:rPr>
              <w:t xml:space="preserve">Kurz </w:t>
            </w:r>
            <w:r>
              <w:rPr>
                <w:rFonts w:eastAsia="Times New Roman"/>
                <w:bCs/>
              </w:rPr>
              <w:t>j</w:t>
            </w:r>
            <w:r w:rsidRPr="00596F2A">
              <w:rPr>
                <w:rFonts w:eastAsia="Times New Roman"/>
                <w:bCs/>
              </w:rPr>
              <w:t xml:space="preserve">e </w:t>
            </w:r>
            <w:r>
              <w:rPr>
                <w:rFonts w:eastAsia="Times New Roman"/>
                <w:bCs/>
              </w:rPr>
              <w:t xml:space="preserve">prvním z </w:t>
            </w:r>
            <w:r w:rsidRPr="00596F2A">
              <w:rPr>
                <w:rFonts w:eastAsia="Times New Roman"/>
                <w:bCs/>
              </w:rPr>
              <w:t>trojdílného cyklu</w:t>
            </w:r>
            <w:r>
              <w:rPr>
                <w:rFonts w:eastAsia="Times New Roman"/>
                <w:bCs/>
              </w:rPr>
              <w:t xml:space="preserve"> věnujícího se učení</w:t>
            </w:r>
            <w:r w:rsidRPr="00596F2A">
              <w:rPr>
                <w:rFonts w:eastAsia="Times New Roman"/>
                <w:bCs/>
              </w:rPr>
              <w:t xml:space="preserve">. </w:t>
            </w:r>
            <w:r>
              <w:rPr>
                <w:rFonts w:eastAsia="Times New Roman"/>
                <w:bCs/>
              </w:rPr>
              <w:t xml:space="preserve">Další díly se věnují práci s texty a paměťovým strategiím. </w:t>
            </w:r>
            <w:r w:rsidRPr="00596F2A">
              <w:rPr>
                <w:rFonts w:eastAsia="Times New Roman"/>
                <w:bCs/>
              </w:rPr>
              <w:t>Může být absolvován samostatně.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380958B7" w:rsidR="00E80443" w:rsidRPr="00144573" w:rsidRDefault="00A7090F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="00E80443" w:rsidRPr="00144573">
              <w:rPr>
                <w:rFonts w:cstheme="minorHAnsi"/>
              </w:rPr>
              <w:t xml:space="preserve"> 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198CFB01" w:rsidR="00E80443" w:rsidRPr="00144573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40BF36E4" w:rsidR="00E80443" w:rsidRPr="00144573" w:rsidRDefault="005F3209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39A8911" w14:textId="2DFD2194" w:rsidR="00E83972" w:rsidRDefault="00E83972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 xml:space="preserve">Rozvíjení kompetencí pro </w:t>
            </w:r>
            <w:r w:rsidR="00D44C44">
              <w:rPr>
                <w:rFonts w:eastAsia="Times New Roman" w:cstheme="minorHAnsi"/>
                <w:lang w:eastAsia="cs-CZ"/>
              </w:rPr>
              <w:t>efektivní učení</w:t>
            </w:r>
            <w:r w:rsidRPr="00E178DA">
              <w:rPr>
                <w:rFonts w:eastAsia="Times New Roman" w:cstheme="minorHAnsi"/>
                <w:lang w:eastAsia="cs-CZ"/>
              </w:rPr>
              <w:t>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33684349" w:rsidR="00E80443" w:rsidRPr="00054F33" w:rsidRDefault="00E83972" w:rsidP="00054F3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Podpora </w:t>
            </w:r>
            <w:r w:rsidR="00054F33">
              <w:rPr>
                <w:rFonts w:eastAsia="Times New Roman" w:cstheme="minorHAnsi"/>
                <w:lang w:eastAsia="cs-CZ"/>
              </w:rPr>
              <w:t>vnímání vlastní účinnosti a akademické účinnosti</w:t>
            </w:r>
            <w:r>
              <w:rPr>
                <w:rFonts w:eastAsia="Times New Roman" w:cstheme="minorHAnsi"/>
                <w:lang w:eastAsia="cs-CZ"/>
              </w:rPr>
              <w:t xml:space="preserve"> u studentů se specifickými potřebami.</w:t>
            </w:r>
          </w:p>
        </w:tc>
      </w:tr>
      <w:tr w:rsidR="00E80443" w:rsidRPr="00144573" w14:paraId="0D554905" w14:textId="77777777" w:rsidTr="00054F33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6669F378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 w:rsidR="006C64BA"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500BEE1E" w:rsidR="00E80443" w:rsidRPr="00144573" w:rsidRDefault="00EA555E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008B7B0C" w:rsidR="00E80443" w:rsidRPr="00144573" w:rsidRDefault="00EA555E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5245FBCA" w:rsidR="00E80443" w:rsidRPr="00144573" w:rsidRDefault="00A17A5C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237FE2">
              <w:rPr>
                <w:rFonts w:eastAsia="Times New Roman" w:cstheme="minorHAnsi"/>
                <w:lang w:eastAsia="cs-CZ"/>
              </w:rPr>
              <w:t>et Mgr. Jana Pechancová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6D9548A6" w:rsidR="00E80443" w:rsidRPr="000F1F8A" w:rsidRDefault="00237FE2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96B2392" w14:textId="25A4458A" w:rsidR="005A3918" w:rsidRDefault="005A3918"/>
    <w:p w14:paraId="2A0C72FC" w14:textId="77777777" w:rsidR="005A3918" w:rsidRDefault="005A3918">
      <w:r>
        <w:br w:type="page"/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5A3918" w:rsidRPr="00144573" w14:paraId="1FC2A0C9" w14:textId="77777777" w:rsidTr="00F070AE">
        <w:tc>
          <w:tcPr>
            <w:tcW w:w="2382" w:type="dxa"/>
          </w:tcPr>
          <w:p w14:paraId="59B6DD83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lastRenderedPageBreak/>
              <w:t>Název kurzu</w:t>
            </w:r>
          </w:p>
        </w:tc>
        <w:tc>
          <w:tcPr>
            <w:tcW w:w="6974" w:type="dxa"/>
          </w:tcPr>
          <w:p w14:paraId="575CD776" w14:textId="77777777" w:rsidR="005A3918" w:rsidRPr="00144573" w:rsidRDefault="005A3918" w:rsidP="00F070AE">
            <w:pPr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Uč se chytře II. Jak vytěžit z textu maximum?</w:t>
            </w:r>
          </w:p>
        </w:tc>
      </w:tr>
      <w:tr w:rsidR="005A3918" w:rsidRPr="00144573" w14:paraId="67383E38" w14:textId="77777777" w:rsidTr="00F070AE">
        <w:trPr>
          <w:trHeight w:val="3678"/>
        </w:trPr>
        <w:tc>
          <w:tcPr>
            <w:tcW w:w="2382" w:type="dxa"/>
          </w:tcPr>
          <w:p w14:paraId="089F0D79" w14:textId="77777777" w:rsidR="005A3918" w:rsidRPr="00D65C43" w:rsidRDefault="005A3918" w:rsidP="00F070AE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58D49540" w14:textId="5CA0EF34" w:rsidR="005A3918" w:rsidRDefault="005A3918" w:rsidP="00F070AE">
            <w:r>
              <w:t>Kurz je určen pro studenty Univerzity Palackého v Olomouci, kteří mají obtíže pracovat se studijními materiály, vyhledat důležité informace a celkově se v nich orientovat. Kurz je vhodný primárně pro studenty se specifickými poruchami učení. Kurz seznamuje zájemce s technikami, jakým způsobem vytěžit z textu (skript, učebnic, článků, studijních textů) maximum. Účastník se dozví, jak formulovat klíčová slova, jak si čtení textu usnadnit a zpřehlednit.</w:t>
            </w:r>
          </w:p>
          <w:p w14:paraId="6E6E9E3A" w14:textId="77777777" w:rsidR="005A3918" w:rsidRDefault="005A3918" w:rsidP="00F070AE">
            <w:r>
              <w:t>Součástí kurzu bude seznámení a praktické vyzkoušení strategie SQ3R. Každý účastník dostane podpůrné studijní materiály týkající se práce s tištěnými informacemi. Pro praktické vyzkoušení strategie SQ3R a dalších studijních tipů si účastníci připraví vlastní libovolný tištěný studijní materiál, který znají.</w:t>
            </w:r>
          </w:p>
          <w:p w14:paraId="24B8F914" w14:textId="77777777" w:rsidR="005A3918" w:rsidRPr="00D65C43" w:rsidRDefault="005A3918" w:rsidP="00F070AE">
            <w:pPr>
              <w:rPr>
                <w:rFonts w:eastAsia="Times New Roman" w:cstheme="minorHAnsi"/>
                <w:bCs/>
                <w:highlight w:val="yellow"/>
              </w:rPr>
            </w:pPr>
            <w:r w:rsidRPr="00596F2A">
              <w:rPr>
                <w:rFonts w:eastAsia="Times New Roman"/>
                <w:bCs/>
              </w:rPr>
              <w:t>Kurz navazuje na první díl, který se věnoval podmínkám pro učení a efektivnímu učení. Je součástí trojdílného cyklu. Může však být absolvován samostatně.</w:t>
            </w:r>
          </w:p>
        </w:tc>
      </w:tr>
      <w:tr w:rsidR="005A3918" w:rsidRPr="00144573" w14:paraId="405A6F37" w14:textId="77777777" w:rsidTr="00F070AE">
        <w:tc>
          <w:tcPr>
            <w:tcW w:w="2382" w:type="dxa"/>
          </w:tcPr>
          <w:p w14:paraId="73B7CEE5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6D891E40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Pr="00144573">
              <w:rPr>
                <w:rFonts w:cstheme="minorHAnsi"/>
              </w:rPr>
              <w:t xml:space="preserve"> </w:t>
            </w:r>
          </w:p>
        </w:tc>
      </w:tr>
      <w:tr w:rsidR="005A3918" w:rsidRPr="00144573" w14:paraId="1C33323C" w14:textId="77777777" w:rsidTr="00F070AE">
        <w:tc>
          <w:tcPr>
            <w:tcW w:w="2382" w:type="dxa"/>
          </w:tcPr>
          <w:p w14:paraId="68697575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30CBF999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5A3918" w:rsidRPr="00144573" w14:paraId="06DB2E36" w14:textId="77777777" w:rsidTr="00F070AE">
        <w:tc>
          <w:tcPr>
            <w:tcW w:w="2382" w:type="dxa"/>
          </w:tcPr>
          <w:p w14:paraId="731ADE7E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68D6788A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5A3918" w:rsidRPr="00144573" w14:paraId="22167018" w14:textId="77777777" w:rsidTr="00F070AE">
        <w:tc>
          <w:tcPr>
            <w:tcW w:w="2382" w:type="dxa"/>
          </w:tcPr>
          <w:p w14:paraId="21888C8F" w14:textId="77777777" w:rsidR="005A3918" w:rsidRPr="004F2E76" w:rsidRDefault="005A3918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E85139B" w14:textId="77777777" w:rsidR="005A3918" w:rsidRDefault="005A3918" w:rsidP="00F070AE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>Rozvíjení kompetencí pro práci s texty a infor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E178DA">
              <w:rPr>
                <w:rFonts w:eastAsia="Times New Roman" w:cstheme="minorHAnsi"/>
                <w:lang w:eastAsia="cs-CZ"/>
              </w:rPr>
              <w:t>acemi.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224DE9FE" w14:textId="77777777" w:rsidR="005A3918" w:rsidRPr="00054F33" w:rsidRDefault="005A3918" w:rsidP="00F070AE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Podpora vnímání vlastní účinnosti a akademické účinnosti u studentů se specifickými potřebami.</w:t>
            </w:r>
          </w:p>
        </w:tc>
      </w:tr>
      <w:tr w:rsidR="005A3918" w:rsidRPr="00144573" w14:paraId="1BE9FB39" w14:textId="77777777" w:rsidTr="00F070AE">
        <w:tc>
          <w:tcPr>
            <w:tcW w:w="2382" w:type="dxa"/>
          </w:tcPr>
          <w:p w14:paraId="51D712BF" w14:textId="77777777" w:rsidR="005A3918" w:rsidRPr="004F2E76" w:rsidRDefault="005A3918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42F714E9" w14:textId="77777777" w:rsidR="005A3918" w:rsidRPr="004F2E76" w:rsidRDefault="005A3918" w:rsidP="00F070AE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5A3918" w:rsidRPr="00144573" w14:paraId="3ED0D222" w14:textId="77777777" w:rsidTr="00F070AE">
        <w:tc>
          <w:tcPr>
            <w:tcW w:w="2382" w:type="dxa"/>
          </w:tcPr>
          <w:p w14:paraId="7A57859B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0AAD8B97" w14:textId="77777777" w:rsidR="005A3918" w:rsidRPr="00144573" w:rsidRDefault="005A3918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5A3918" w:rsidRPr="00144573" w14:paraId="2BA5C118" w14:textId="77777777" w:rsidTr="00F070AE">
        <w:tc>
          <w:tcPr>
            <w:tcW w:w="2382" w:type="dxa"/>
          </w:tcPr>
          <w:p w14:paraId="6C1A379E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44D49D5D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5A3918" w:rsidRPr="00144573" w14:paraId="53160947" w14:textId="77777777" w:rsidTr="00F070AE">
        <w:tc>
          <w:tcPr>
            <w:tcW w:w="2382" w:type="dxa"/>
          </w:tcPr>
          <w:p w14:paraId="10ED7410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008A4216" w14:textId="77777777" w:rsidR="005A3918" w:rsidRPr="00144573" w:rsidRDefault="005A3918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et Mgr. Jana Pechancová</w:t>
            </w:r>
          </w:p>
        </w:tc>
      </w:tr>
      <w:tr w:rsidR="005A3918" w:rsidRPr="00144573" w14:paraId="1806C1F2" w14:textId="77777777" w:rsidTr="00F070AE">
        <w:tc>
          <w:tcPr>
            <w:tcW w:w="2382" w:type="dxa"/>
          </w:tcPr>
          <w:p w14:paraId="0F6EC6FB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27D4567D" w14:textId="77777777" w:rsidR="005A3918" w:rsidRPr="000F1F8A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10205C5" w14:textId="5DDF9580" w:rsidR="005A3918" w:rsidRDefault="005A3918"/>
    <w:p w14:paraId="65774369" w14:textId="77777777" w:rsidR="005A3918" w:rsidRDefault="005A3918">
      <w:r>
        <w:br w:type="page"/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5A3918" w:rsidRPr="00144573" w14:paraId="4C8AC648" w14:textId="77777777" w:rsidTr="00F070AE">
        <w:tc>
          <w:tcPr>
            <w:tcW w:w="2382" w:type="dxa"/>
          </w:tcPr>
          <w:p w14:paraId="3FB9602A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lastRenderedPageBreak/>
              <w:t>Název kurzu</w:t>
            </w:r>
          </w:p>
        </w:tc>
        <w:tc>
          <w:tcPr>
            <w:tcW w:w="6974" w:type="dxa"/>
          </w:tcPr>
          <w:p w14:paraId="45AB0279" w14:textId="77777777" w:rsidR="005A3918" w:rsidRPr="00144573" w:rsidRDefault="005A3918" w:rsidP="00F070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Uč se chytře III.</w:t>
            </w:r>
            <w:r w:rsidRPr="00976D7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76D77">
              <w:rPr>
                <w:rFonts w:cstheme="minorHAnsi"/>
                <w:b/>
              </w:rPr>
              <w:t>Jak si vše zapamatovat, vybavit a nezbláznit se z toho</w:t>
            </w:r>
            <w:r w:rsidRPr="00D44C44">
              <w:rPr>
                <w:rFonts w:cstheme="minorHAnsi"/>
                <w:b/>
              </w:rPr>
              <w:t xml:space="preserve"> </w:t>
            </w:r>
          </w:p>
        </w:tc>
      </w:tr>
      <w:tr w:rsidR="005A3918" w:rsidRPr="00144573" w14:paraId="5E70FA6D" w14:textId="77777777" w:rsidTr="00F070AE">
        <w:tc>
          <w:tcPr>
            <w:tcW w:w="2382" w:type="dxa"/>
          </w:tcPr>
          <w:p w14:paraId="02E58855" w14:textId="77777777" w:rsidR="005A3918" w:rsidRPr="00D65C43" w:rsidRDefault="005A3918" w:rsidP="00F070AE">
            <w:pPr>
              <w:rPr>
                <w:rFonts w:cstheme="minorHAnsi"/>
              </w:rPr>
            </w:pPr>
            <w:r w:rsidRPr="00D65C4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3AABE5FE" w14:textId="77777777" w:rsidR="005A3918" w:rsidRDefault="005A3918" w:rsidP="00F070AE">
            <w:r>
              <w:t>Kurz je určen pro studenty Univerzity Palackého v Olomouci, kteří mají obtíže při učení a osvojování si informací. Kurz seznamuje účastníky s paměťovými strategiemi a adekvátními podmínkami pro jejich využívání. Řeší vliv kvalitního zapamatování, memorování a využívání různých způsobů zapamatování i vybavení na efektivitu učebního procesu. V závěru se bude věnovat také tématu odpočinku, regenerace, sebepéče jako nezbytnou součástí kvalitního učebního procesu.</w:t>
            </w:r>
          </w:p>
          <w:p w14:paraId="6FA31531" w14:textId="77777777" w:rsidR="005A3918" w:rsidRPr="00D44C44" w:rsidRDefault="005A3918" w:rsidP="00F070AE">
            <w:r w:rsidRPr="00596F2A">
              <w:rPr>
                <w:rFonts w:eastAsia="Times New Roman"/>
                <w:bCs/>
              </w:rPr>
              <w:t xml:space="preserve">Kurz </w:t>
            </w:r>
            <w:r>
              <w:rPr>
                <w:rFonts w:eastAsia="Times New Roman"/>
                <w:bCs/>
              </w:rPr>
              <w:t>j</w:t>
            </w:r>
            <w:r w:rsidRPr="00596F2A">
              <w:rPr>
                <w:rFonts w:eastAsia="Times New Roman"/>
                <w:bCs/>
              </w:rPr>
              <w:t xml:space="preserve">e </w:t>
            </w:r>
            <w:r>
              <w:rPr>
                <w:rFonts w:eastAsia="Times New Roman"/>
                <w:bCs/>
              </w:rPr>
              <w:t xml:space="preserve">posledním z </w:t>
            </w:r>
            <w:r w:rsidRPr="00596F2A">
              <w:rPr>
                <w:rFonts w:eastAsia="Times New Roman"/>
                <w:bCs/>
              </w:rPr>
              <w:t>trojdílného cyklu</w:t>
            </w:r>
            <w:r>
              <w:rPr>
                <w:rFonts w:eastAsia="Times New Roman"/>
                <w:bCs/>
              </w:rPr>
              <w:t xml:space="preserve"> věnujícího se učení</w:t>
            </w:r>
            <w:r w:rsidRPr="00596F2A">
              <w:rPr>
                <w:rFonts w:eastAsia="Times New Roman"/>
                <w:bCs/>
              </w:rPr>
              <w:t xml:space="preserve">. </w:t>
            </w:r>
            <w:r>
              <w:rPr>
                <w:rFonts w:eastAsia="Times New Roman"/>
                <w:bCs/>
              </w:rPr>
              <w:t xml:space="preserve">Předchozí díly se věnují efektivnímu učení, podmínkám pro učení a práci s texty. </w:t>
            </w:r>
            <w:r w:rsidRPr="00596F2A">
              <w:rPr>
                <w:rFonts w:eastAsia="Times New Roman"/>
                <w:bCs/>
              </w:rPr>
              <w:t>Může být absolvován samostatně.</w:t>
            </w:r>
          </w:p>
        </w:tc>
      </w:tr>
      <w:tr w:rsidR="005A3918" w:rsidRPr="00144573" w14:paraId="53F4A841" w14:textId="77777777" w:rsidTr="00F070AE">
        <w:tc>
          <w:tcPr>
            <w:tcW w:w="2382" w:type="dxa"/>
          </w:tcPr>
          <w:p w14:paraId="2F440ABB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605C6752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2 h</w:t>
            </w:r>
            <w:r w:rsidRPr="00144573">
              <w:rPr>
                <w:rFonts w:cstheme="minorHAnsi"/>
              </w:rPr>
              <w:t xml:space="preserve"> </w:t>
            </w:r>
          </w:p>
        </w:tc>
      </w:tr>
      <w:tr w:rsidR="005A3918" w:rsidRPr="00144573" w14:paraId="0C07F22B" w14:textId="77777777" w:rsidTr="00F070AE">
        <w:tc>
          <w:tcPr>
            <w:tcW w:w="2382" w:type="dxa"/>
          </w:tcPr>
          <w:p w14:paraId="6BE79BEE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2F55DCE4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</w:tr>
      <w:tr w:rsidR="005A3918" w:rsidRPr="00144573" w14:paraId="6941CAFE" w14:textId="77777777" w:rsidTr="00F070AE">
        <w:tc>
          <w:tcPr>
            <w:tcW w:w="2382" w:type="dxa"/>
          </w:tcPr>
          <w:p w14:paraId="27E21F35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28D407F3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 forma</w:t>
            </w:r>
          </w:p>
        </w:tc>
      </w:tr>
      <w:tr w:rsidR="005A3918" w:rsidRPr="00144573" w14:paraId="5F9532F8" w14:textId="77777777" w:rsidTr="00F070AE">
        <w:tc>
          <w:tcPr>
            <w:tcW w:w="2382" w:type="dxa"/>
          </w:tcPr>
          <w:p w14:paraId="1C156AB0" w14:textId="77777777" w:rsidR="005A3918" w:rsidRPr="004F2E76" w:rsidRDefault="005A3918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7CAA9170" w14:textId="77777777" w:rsidR="005A3918" w:rsidRDefault="005A3918" w:rsidP="00F070AE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178DA">
              <w:rPr>
                <w:rFonts w:eastAsia="Times New Roman" w:cstheme="minorHAnsi"/>
                <w:lang w:eastAsia="cs-CZ"/>
              </w:rPr>
              <w:t xml:space="preserve">Rozvíjení kompetencí pro </w:t>
            </w:r>
            <w:r>
              <w:rPr>
                <w:rFonts w:eastAsia="Times New Roman" w:cstheme="minorHAnsi"/>
                <w:lang w:eastAsia="cs-CZ"/>
              </w:rPr>
              <w:t>efektivní učení, zapamatování a sebepéči</w:t>
            </w:r>
            <w:r w:rsidRPr="00E178DA">
              <w:rPr>
                <w:rFonts w:eastAsia="Times New Roman" w:cstheme="minorHAnsi"/>
                <w:lang w:eastAsia="cs-CZ"/>
              </w:rPr>
              <w:t>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369A7C09" w14:textId="77777777" w:rsidR="005A3918" w:rsidRPr="00054F33" w:rsidRDefault="005A3918" w:rsidP="00F070AE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Podpora vnímání vlastní účinnosti a akademické účinnosti u studentů se specifickými potřebami.</w:t>
            </w:r>
          </w:p>
        </w:tc>
      </w:tr>
      <w:tr w:rsidR="005A3918" w:rsidRPr="00144573" w14:paraId="0B2E9661" w14:textId="77777777" w:rsidTr="00F070AE">
        <w:tc>
          <w:tcPr>
            <w:tcW w:w="2382" w:type="dxa"/>
          </w:tcPr>
          <w:p w14:paraId="79D13BCB" w14:textId="77777777" w:rsidR="005A3918" w:rsidRPr="004F2E76" w:rsidRDefault="005A3918" w:rsidP="00F070AE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6AEFC392" w14:textId="77777777" w:rsidR="005A3918" w:rsidRPr="004F2E76" w:rsidRDefault="005A3918" w:rsidP="00F070AE">
            <w:pPr>
              <w:jc w:val="both"/>
              <w:rPr>
                <w:rFonts w:eastAsia="Times New Roman" w:cstheme="minorHAnsi"/>
                <w:bCs/>
              </w:rPr>
            </w:pPr>
            <w:r w:rsidRPr="00054F33">
              <w:rPr>
                <w:rFonts w:eastAsia="Times New Roman" w:cstheme="minorHAnsi"/>
                <w:bCs/>
              </w:rPr>
              <w:t xml:space="preserve">Absolvent získá informace na takové úrovni, aby </w:t>
            </w:r>
            <w:r>
              <w:rPr>
                <w:rFonts w:eastAsia="Times New Roman" w:cstheme="minorHAnsi"/>
                <w:bCs/>
              </w:rPr>
              <w:t xml:space="preserve">je mohl ihned prakticky využít a zařadit do svého učebního procesu a přípravy studijních materiálů při samostudiu. 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5A3918" w:rsidRPr="00144573" w14:paraId="6CAA130D" w14:textId="77777777" w:rsidTr="00F070AE">
        <w:tc>
          <w:tcPr>
            <w:tcW w:w="2382" w:type="dxa"/>
          </w:tcPr>
          <w:p w14:paraId="154BAEBA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37AE4D9" w14:textId="77777777" w:rsidR="005A3918" w:rsidRPr="00144573" w:rsidRDefault="005A3918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5A3918" w:rsidRPr="00144573" w14:paraId="510E6364" w14:textId="77777777" w:rsidTr="00F070AE">
        <w:tc>
          <w:tcPr>
            <w:tcW w:w="2382" w:type="dxa"/>
          </w:tcPr>
          <w:p w14:paraId="53A9B8BB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120C410" w14:textId="77777777" w:rsidR="005A3918" w:rsidRPr="00144573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5A3918" w:rsidRPr="00144573" w14:paraId="10C4F9DD" w14:textId="77777777" w:rsidTr="00F070AE">
        <w:tc>
          <w:tcPr>
            <w:tcW w:w="2382" w:type="dxa"/>
          </w:tcPr>
          <w:p w14:paraId="3007DB68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878E3B9" w14:textId="77777777" w:rsidR="005A3918" w:rsidRPr="00144573" w:rsidRDefault="005A3918" w:rsidP="00F070A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et Mgr. Jana Pechancová</w:t>
            </w:r>
          </w:p>
        </w:tc>
      </w:tr>
      <w:tr w:rsidR="005A3918" w:rsidRPr="00144573" w14:paraId="2960221D" w14:textId="77777777" w:rsidTr="00F070AE">
        <w:tc>
          <w:tcPr>
            <w:tcW w:w="2382" w:type="dxa"/>
          </w:tcPr>
          <w:p w14:paraId="6FB25BF7" w14:textId="77777777" w:rsidR="005A3918" w:rsidRPr="00144573" w:rsidRDefault="005A3918" w:rsidP="00F070A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287EF3EA" w14:textId="77777777" w:rsidR="005A3918" w:rsidRPr="000F1F8A" w:rsidRDefault="005A3918" w:rsidP="00F070AE">
            <w:pPr>
              <w:rPr>
                <w:rFonts w:cstheme="minorHAnsi"/>
              </w:rPr>
            </w:pPr>
            <w:r>
              <w:rPr>
                <w:rFonts w:cstheme="minorHAnsi"/>
              </w:rPr>
              <w:t>jana.pechancova@cvut.cz</w:t>
            </w:r>
          </w:p>
        </w:tc>
      </w:tr>
    </w:tbl>
    <w:p w14:paraId="6016985A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D8B7" w14:textId="77777777" w:rsidR="00377718" w:rsidRDefault="00377718" w:rsidP="00333719">
      <w:pPr>
        <w:spacing w:after="0" w:line="240" w:lineRule="auto"/>
      </w:pPr>
      <w:r>
        <w:separator/>
      </w:r>
    </w:p>
  </w:endnote>
  <w:endnote w:type="continuationSeparator" w:id="0">
    <w:p w14:paraId="005364B7" w14:textId="77777777" w:rsidR="00377718" w:rsidRDefault="00377718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609A" w14:textId="77777777" w:rsidR="00377718" w:rsidRDefault="00377718" w:rsidP="00333719">
      <w:pPr>
        <w:spacing w:after="0" w:line="240" w:lineRule="auto"/>
      </w:pPr>
      <w:r>
        <w:separator/>
      </w:r>
    </w:p>
  </w:footnote>
  <w:footnote w:type="continuationSeparator" w:id="0">
    <w:p w14:paraId="78FBDCA5" w14:textId="77777777" w:rsidR="00377718" w:rsidRDefault="00377718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7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46540"/>
    <w:rsid w:val="00054F33"/>
    <w:rsid w:val="000F1F8A"/>
    <w:rsid w:val="000F232E"/>
    <w:rsid w:val="000F4417"/>
    <w:rsid w:val="00223A75"/>
    <w:rsid w:val="00237FE2"/>
    <w:rsid w:val="002A345D"/>
    <w:rsid w:val="002E157C"/>
    <w:rsid w:val="00333719"/>
    <w:rsid w:val="00377718"/>
    <w:rsid w:val="003D3BEF"/>
    <w:rsid w:val="00441EA5"/>
    <w:rsid w:val="005A3918"/>
    <w:rsid w:val="005F3209"/>
    <w:rsid w:val="006038A6"/>
    <w:rsid w:val="006C64BA"/>
    <w:rsid w:val="007B6A5D"/>
    <w:rsid w:val="007D2455"/>
    <w:rsid w:val="00806645"/>
    <w:rsid w:val="008536E9"/>
    <w:rsid w:val="008C701A"/>
    <w:rsid w:val="009E3596"/>
    <w:rsid w:val="00A17A5C"/>
    <w:rsid w:val="00A7090F"/>
    <w:rsid w:val="00B13610"/>
    <w:rsid w:val="00C42932"/>
    <w:rsid w:val="00D44C44"/>
    <w:rsid w:val="00D65C43"/>
    <w:rsid w:val="00DA0433"/>
    <w:rsid w:val="00DC1EC6"/>
    <w:rsid w:val="00DD18C5"/>
    <w:rsid w:val="00E078BD"/>
    <w:rsid w:val="00E178DA"/>
    <w:rsid w:val="00E67FC1"/>
    <w:rsid w:val="00E80443"/>
    <w:rsid w:val="00E83972"/>
    <w:rsid w:val="00EA555E"/>
    <w:rsid w:val="00F341B9"/>
    <w:rsid w:val="00F34A17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19</cp:revision>
  <dcterms:created xsi:type="dcterms:W3CDTF">2022-01-25T07:54:00Z</dcterms:created>
  <dcterms:modified xsi:type="dcterms:W3CDTF">2026-03-30T11:26:00Z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