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39E4FD35" w:rsidR="00E80443" w:rsidRPr="00144573" w:rsidRDefault="00F90360" w:rsidP="00013EEC">
            <w:pPr>
              <w:rPr>
                <w:rFonts w:cstheme="minorHAnsi"/>
                <w:b/>
              </w:rPr>
            </w:pPr>
            <w:r>
              <w:rPr>
                <w:b/>
              </w:rPr>
              <w:t>Tvorba citací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4C4BE076" w14:textId="38AD9580" w:rsidR="00225084" w:rsidRDefault="00F90360" w:rsidP="003E4F12">
            <w:pPr>
              <w:jc w:val="both"/>
            </w:pPr>
            <w:r>
              <w:t xml:space="preserve">Na školení se studenti seznámí s tím, jak </w:t>
            </w:r>
            <w:r w:rsidR="00C31ADE">
              <w:t>vypadají</w:t>
            </w:r>
            <w:r>
              <w:t xml:space="preserve"> bibliografick</w:t>
            </w:r>
            <w:r w:rsidR="00C31ADE">
              <w:t>é</w:t>
            </w:r>
            <w:r>
              <w:t xml:space="preserve"> citace </w:t>
            </w:r>
            <w:r w:rsidR="00C31ADE">
              <w:t xml:space="preserve">různých </w:t>
            </w:r>
            <w:r>
              <w:t>informační</w:t>
            </w:r>
            <w:r w:rsidR="00C31ADE">
              <w:t>ch zdrojů</w:t>
            </w:r>
            <w:r w:rsidR="007F4D24">
              <w:t>,</w:t>
            </w:r>
            <w:r>
              <w:t xml:space="preserve"> a jak se od sebe mohou lišit jednotlivé citační styly. </w:t>
            </w:r>
            <w:r w:rsidR="007F4D24">
              <w:t>Dozví se, n</w:t>
            </w:r>
            <w:r w:rsidR="00225084">
              <w:t xml:space="preserve">a co si dát při tvorbě bibliografických citací v seznamu literatury </w:t>
            </w:r>
            <w:r w:rsidR="003B4164">
              <w:t>a zkrácených odkazů v textu pozor</w:t>
            </w:r>
            <w:r w:rsidR="007F4D24">
              <w:t>,</w:t>
            </w:r>
            <w:r w:rsidR="00225084">
              <w:t xml:space="preserve"> a jaké jsou nejčastější chyby. </w:t>
            </w:r>
          </w:p>
          <w:p w14:paraId="2BA05217" w14:textId="121F342D" w:rsidR="00E80443" w:rsidRPr="0061634B" w:rsidRDefault="00F90360" w:rsidP="008D76E7">
            <w:pPr>
              <w:jc w:val="both"/>
            </w:pPr>
            <w:r>
              <w:t xml:space="preserve">Dále se seznámí s nástroji, které </w:t>
            </w:r>
            <w:r w:rsidR="008D76E7">
              <w:t xml:space="preserve">mohou </w:t>
            </w:r>
            <w:r>
              <w:t>tvorbu</w:t>
            </w:r>
            <w:r w:rsidR="00FA2E56">
              <w:t xml:space="preserve"> bibliografických</w:t>
            </w:r>
            <w:r>
              <w:t xml:space="preserve"> citací výrazně usnadn</w:t>
            </w:r>
            <w:r w:rsidR="008D76E7">
              <w:t>it</w:t>
            </w:r>
            <w:r>
              <w:t>. Konkrétně budou vysvětleny rozdíly mezi generátorem citací a</w:t>
            </w:r>
            <w:r w:rsidR="00A06FA2">
              <w:t> </w:t>
            </w:r>
            <w:r>
              <w:t>citačním manažerem</w:t>
            </w:r>
            <w:r w:rsidR="003B4164">
              <w:t>,</w:t>
            </w:r>
            <w:r>
              <w:t xml:space="preserve"> a prakticky </w:t>
            </w:r>
            <w:r w:rsidR="000D12A2">
              <w:t>bude představena práce s citačním manažerem</w:t>
            </w:r>
            <w:r>
              <w:t xml:space="preserve"> Citace PRO Plus</w:t>
            </w:r>
            <w:r w:rsidR="00A06FA2">
              <w:t>, který mohou studenti i zaměstnanci Univerzity Palackého využívat zdarma</w:t>
            </w:r>
            <w:r>
              <w:t>. V závěru školení bud</w:t>
            </w:r>
            <w:r w:rsidR="003E4F12">
              <w:t xml:space="preserve">ou shrnuty nejčastější chyby v tvorbě </w:t>
            </w:r>
            <w:r>
              <w:t>bibliografických citací</w:t>
            </w:r>
            <w:r w:rsidR="006D7518">
              <w:t>.</w:t>
            </w:r>
            <w:r w:rsidR="00852F83">
              <w:t xml:space="preserve"> Konkrétní příklady bibliografických citací budou prezentovány n</w:t>
            </w:r>
            <w:r w:rsidR="00B85A4A">
              <w:t>a příkladech</w:t>
            </w:r>
            <w:r w:rsidR="00BA48D6">
              <w:t xml:space="preserve"> citačních stylů ČSN ISO 690 a APA7.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4A405FC9" w:rsidR="00E80443" w:rsidRPr="00144573" w:rsidRDefault="00A75C0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5BBA0D4F" w:rsidR="00E80443" w:rsidRPr="00144573" w:rsidRDefault="0061634B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57304806" w14:textId="6F50FFE8" w:rsidR="00E80443" w:rsidRDefault="003E4F12" w:rsidP="0061634B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Studenti se naučí</w:t>
            </w:r>
            <w:r w:rsidR="00D30D47">
              <w:rPr>
                <w:rFonts w:eastAsia="Times New Roman" w:cstheme="minorHAnsi"/>
                <w:lang w:eastAsia="cs-CZ"/>
              </w:rPr>
              <w:t xml:space="preserve"> rozlišit</w:t>
            </w:r>
            <w:r w:rsidR="00F90360">
              <w:rPr>
                <w:rFonts w:eastAsia="Times New Roman" w:cstheme="minorHAnsi"/>
                <w:lang w:eastAsia="cs-CZ"/>
              </w:rPr>
              <w:t xml:space="preserve"> </w:t>
            </w:r>
            <w:r w:rsidR="00D30D47">
              <w:rPr>
                <w:rFonts w:eastAsia="Times New Roman" w:cstheme="minorHAnsi"/>
                <w:lang w:eastAsia="cs-CZ"/>
              </w:rPr>
              <w:t xml:space="preserve">a vytvořit </w:t>
            </w:r>
            <w:r w:rsidR="00F90360">
              <w:rPr>
                <w:rFonts w:eastAsia="Times New Roman" w:cstheme="minorHAnsi"/>
                <w:lang w:eastAsia="cs-CZ"/>
              </w:rPr>
              <w:t>bibliografick</w:t>
            </w:r>
            <w:r w:rsidR="00D30D47">
              <w:rPr>
                <w:rFonts w:eastAsia="Times New Roman" w:cstheme="minorHAnsi"/>
                <w:lang w:eastAsia="cs-CZ"/>
              </w:rPr>
              <w:t>é</w:t>
            </w:r>
            <w:r w:rsidR="00F90360">
              <w:rPr>
                <w:rFonts w:eastAsia="Times New Roman" w:cstheme="minorHAnsi"/>
                <w:lang w:eastAsia="cs-CZ"/>
              </w:rPr>
              <w:t xml:space="preserve"> citac</w:t>
            </w:r>
            <w:r w:rsidR="00D30D47">
              <w:rPr>
                <w:rFonts w:eastAsia="Times New Roman" w:cstheme="minorHAnsi"/>
                <w:lang w:eastAsia="cs-CZ"/>
              </w:rPr>
              <w:t>e</w:t>
            </w:r>
            <w:r w:rsidR="00F90360">
              <w:rPr>
                <w:rFonts w:eastAsia="Times New Roman" w:cstheme="minorHAnsi"/>
                <w:lang w:eastAsia="cs-CZ"/>
              </w:rPr>
              <w:t xml:space="preserve"> různých typů informačních zdrojů</w:t>
            </w:r>
            <w:r w:rsidR="001F06DA">
              <w:rPr>
                <w:rFonts w:eastAsia="Times New Roman" w:cstheme="minorHAnsi"/>
                <w:lang w:eastAsia="cs-CZ"/>
              </w:rPr>
              <w:t xml:space="preserve"> podle ČSN ISO 690 a APA7</w:t>
            </w:r>
            <w:r w:rsidR="00F90360">
              <w:rPr>
                <w:rFonts w:eastAsia="Times New Roman" w:cstheme="minorHAnsi"/>
                <w:lang w:eastAsia="cs-CZ"/>
              </w:rPr>
              <w:t>.</w:t>
            </w:r>
          </w:p>
          <w:p w14:paraId="1D038B2E" w14:textId="1D45BB78" w:rsidR="00852F83" w:rsidRDefault="003E4F12" w:rsidP="0061634B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Studenti se naučí </w:t>
            </w:r>
            <w:r w:rsidR="00852F83">
              <w:rPr>
                <w:rFonts w:eastAsia="Times New Roman" w:cstheme="minorHAnsi"/>
                <w:lang w:eastAsia="cs-CZ"/>
              </w:rPr>
              <w:t>rozpoznat chyby v bibliografických citacích</w:t>
            </w:r>
            <w:r w:rsidR="00A83722">
              <w:rPr>
                <w:rFonts w:eastAsia="Times New Roman" w:cstheme="minorHAnsi"/>
                <w:lang w:eastAsia="cs-CZ"/>
              </w:rPr>
              <w:t xml:space="preserve"> a umět citace správně upravit</w:t>
            </w:r>
            <w:r w:rsidR="001F06DA">
              <w:rPr>
                <w:rFonts w:eastAsia="Times New Roman" w:cstheme="minorHAnsi"/>
                <w:lang w:eastAsia="cs-CZ"/>
              </w:rPr>
              <w:t xml:space="preserve"> do jednotné podoby</w:t>
            </w:r>
            <w:r w:rsidR="007940D3">
              <w:rPr>
                <w:rFonts w:eastAsia="Times New Roman" w:cstheme="minorHAnsi"/>
                <w:lang w:eastAsia="cs-CZ"/>
              </w:rPr>
              <w:t xml:space="preserve"> podle ČSN ISO 690 a APA7</w:t>
            </w:r>
            <w:r w:rsidR="00852F83">
              <w:rPr>
                <w:rFonts w:eastAsia="Times New Roman" w:cstheme="minorHAnsi"/>
                <w:lang w:eastAsia="cs-CZ"/>
              </w:rPr>
              <w:t xml:space="preserve">. </w:t>
            </w:r>
          </w:p>
          <w:p w14:paraId="5F821924" w14:textId="6D8E6076" w:rsidR="00F90360" w:rsidRPr="0061634B" w:rsidRDefault="003E4F12" w:rsidP="003E4F12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Studenti se naučí pracovat</w:t>
            </w:r>
            <w:r w:rsidR="00A83722">
              <w:rPr>
                <w:rFonts w:eastAsia="Times New Roman" w:cstheme="minorHAnsi"/>
                <w:lang w:eastAsia="cs-CZ"/>
              </w:rPr>
              <w:t xml:space="preserve"> s citačním manažerem </w:t>
            </w:r>
            <w:r w:rsidR="00922A3B">
              <w:rPr>
                <w:rFonts w:eastAsia="Times New Roman" w:cstheme="minorHAnsi"/>
                <w:lang w:eastAsia="cs-CZ"/>
              </w:rPr>
              <w:t>Citace PRO Plu</w:t>
            </w:r>
            <w:r w:rsidR="00A83722">
              <w:rPr>
                <w:rFonts w:eastAsia="Times New Roman" w:cstheme="minorHAnsi"/>
                <w:lang w:eastAsia="cs-CZ"/>
              </w:rPr>
              <w:t>s, který umožňuje vytvářet bibliografické citace podle několika tisíc citačních stylů.</w:t>
            </w:r>
          </w:p>
        </w:tc>
      </w:tr>
      <w:tr w:rsidR="00E80443" w:rsidRPr="00144573" w14:paraId="0D554905" w14:textId="77777777" w:rsidTr="00F341B9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01A540EF" w:rsidR="00E80443" w:rsidRPr="004F2E76" w:rsidRDefault="00E80443" w:rsidP="00F90360">
            <w:pPr>
              <w:jc w:val="both"/>
              <w:rPr>
                <w:rFonts w:eastAsia="Times New Roman" w:cstheme="minorHAnsi"/>
                <w:bCs/>
              </w:rPr>
            </w:pPr>
            <w:r w:rsidRPr="004F2E76">
              <w:rPr>
                <w:rFonts w:eastAsia="Times New Roman" w:cstheme="minorHAnsi"/>
                <w:bCs/>
              </w:rPr>
              <w:t xml:space="preserve">Absolvent získá </w:t>
            </w:r>
            <w:r w:rsidR="00F90360">
              <w:rPr>
                <w:rFonts w:eastAsia="Times New Roman" w:cstheme="minorHAnsi"/>
                <w:bCs/>
              </w:rPr>
              <w:t>praktické</w:t>
            </w:r>
            <w:r w:rsidRPr="004F2E76">
              <w:rPr>
                <w:rFonts w:eastAsia="Times New Roman" w:cstheme="minorHAnsi"/>
                <w:bCs/>
              </w:rPr>
              <w:t xml:space="preserve"> informace </w:t>
            </w:r>
            <w:r w:rsidR="0061634B">
              <w:rPr>
                <w:rFonts w:eastAsia="Times New Roman" w:cstheme="minorHAnsi"/>
                <w:bCs/>
              </w:rPr>
              <w:t xml:space="preserve">z oblasti citování, které mu budou přínosné </w:t>
            </w:r>
            <w:r w:rsidR="00313535">
              <w:rPr>
                <w:rFonts w:eastAsia="Times New Roman" w:cstheme="minorHAnsi"/>
                <w:bCs/>
              </w:rPr>
              <w:t xml:space="preserve">především </w:t>
            </w:r>
            <w:r w:rsidR="0061634B">
              <w:rPr>
                <w:rFonts w:eastAsia="Times New Roman" w:cstheme="minorHAnsi"/>
                <w:bCs/>
              </w:rPr>
              <w:t xml:space="preserve">při psaní seminárních a </w:t>
            </w:r>
            <w:r w:rsidR="00313535">
              <w:rPr>
                <w:rFonts w:eastAsia="Times New Roman" w:cstheme="minorHAnsi"/>
                <w:bCs/>
              </w:rPr>
              <w:t xml:space="preserve">závěrečných prací a při tvorbě seznamu použité literatury.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220755" w:rsidRDefault="00E80443" w:rsidP="00013EEC">
            <w:pPr>
              <w:rPr>
                <w:rFonts w:cstheme="minorHAnsi"/>
              </w:rPr>
            </w:pPr>
            <w:r w:rsidRPr="00220755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18306BA7" w:rsidR="00E80443" w:rsidRPr="00220755" w:rsidRDefault="00423610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220755" w:rsidRDefault="00E80443" w:rsidP="00013EEC">
            <w:pPr>
              <w:rPr>
                <w:rFonts w:cstheme="minorHAnsi"/>
              </w:rPr>
            </w:pPr>
            <w:r w:rsidRPr="00220755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024912F4" w:rsidR="00E80443" w:rsidRPr="00220755" w:rsidRDefault="00C81DBA" w:rsidP="00C81DBA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7CDB7F14" w:rsidR="00E80443" w:rsidRPr="00144573" w:rsidRDefault="0061634B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et Mgr. Barbora Malínek Číhalová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29CCFBA6" w:rsidR="00E80443" w:rsidRPr="00144573" w:rsidRDefault="0061634B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barbora.malinekcihalova01@upol.cz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40E1" w14:textId="77777777" w:rsidR="00461DEF" w:rsidRDefault="00461DEF" w:rsidP="00333719">
      <w:pPr>
        <w:spacing w:after="0" w:line="240" w:lineRule="auto"/>
      </w:pPr>
      <w:r>
        <w:separator/>
      </w:r>
    </w:p>
  </w:endnote>
  <w:endnote w:type="continuationSeparator" w:id="0">
    <w:p w14:paraId="2D9C8C1C" w14:textId="77777777" w:rsidR="00461DEF" w:rsidRDefault="00461DEF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1851" w14:textId="77777777" w:rsidR="00461DEF" w:rsidRDefault="00461DEF" w:rsidP="00333719">
      <w:pPr>
        <w:spacing w:after="0" w:line="240" w:lineRule="auto"/>
      </w:pPr>
      <w:r>
        <w:separator/>
      </w:r>
    </w:p>
  </w:footnote>
  <w:footnote w:type="continuationSeparator" w:id="0">
    <w:p w14:paraId="021727BD" w14:textId="77777777" w:rsidR="00461DEF" w:rsidRDefault="00461DEF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tzQ0MDGyMLE0MDVS0lEKTi0uzszPAymwqAUApD2/RCwAAAA="/>
  </w:docVars>
  <w:rsids>
    <w:rsidRoot w:val="00223A75"/>
    <w:rsid w:val="0006172C"/>
    <w:rsid w:val="000A6A2D"/>
    <w:rsid w:val="000D12A2"/>
    <w:rsid w:val="000F671D"/>
    <w:rsid w:val="001F06DA"/>
    <w:rsid w:val="00220755"/>
    <w:rsid w:val="00223A75"/>
    <w:rsid w:val="00225084"/>
    <w:rsid w:val="002E157C"/>
    <w:rsid w:val="00313535"/>
    <w:rsid w:val="00333719"/>
    <w:rsid w:val="00376403"/>
    <w:rsid w:val="003B4164"/>
    <w:rsid w:val="003E4F12"/>
    <w:rsid w:val="00423610"/>
    <w:rsid w:val="00461DEF"/>
    <w:rsid w:val="004B7CF2"/>
    <w:rsid w:val="00515D24"/>
    <w:rsid w:val="00615665"/>
    <w:rsid w:val="0061634B"/>
    <w:rsid w:val="006755B5"/>
    <w:rsid w:val="006D7518"/>
    <w:rsid w:val="00776A87"/>
    <w:rsid w:val="007940D3"/>
    <w:rsid w:val="007B6A5D"/>
    <w:rsid w:val="007D2455"/>
    <w:rsid w:val="007F4D24"/>
    <w:rsid w:val="00852F83"/>
    <w:rsid w:val="008D76E7"/>
    <w:rsid w:val="00922A3B"/>
    <w:rsid w:val="00A06FA2"/>
    <w:rsid w:val="00A75C02"/>
    <w:rsid w:val="00A83722"/>
    <w:rsid w:val="00B13610"/>
    <w:rsid w:val="00B85A4A"/>
    <w:rsid w:val="00BA48D6"/>
    <w:rsid w:val="00BD6AF4"/>
    <w:rsid w:val="00C31ADE"/>
    <w:rsid w:val="00C42932"/>
    <w:rsid w:val="00C81DBA"/>
    <w:rsid w:val="00CA3297"/>
    <w:rsid w:val="00CA5853"/>
    <w:rsid w:val="00D30D47"/>
    <w:rsid w:val="00D57E7D"/>
    <w:rsid w:val="00DA783D"/>
    <w:rsid w:val="00E80443"/>
    <w:rsid w:val="00EF1354"/>
    <w:rsid w:val="00F341B9"/>
    <w:rsid w:val="00F60B8C"/>
    <w:rsid w:val="00F90360"/>
    <w:rsid w:val="00F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30348-E642-4592-9A09-5C7E2253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34</cp:revision>
  <dcterms:created xsi:type="dcterms:W3CDTF">2021-06-01T07:03:00Z</dcterms:created>
  <dcterms:modified xsi:type="dcterms:W3CDTF">2026-03-30T11:09:00Z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