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E7" w:rsidRPr="00367AE7" w:rsidRDefault="00367AE7" w:rsidP="00367AE7">
      <w:pPr>
        <w:jc w:val="center"/>
        <w:rPr>
          <w:b/>
          <w:u w:val="single"/>
        </w:rPr>
      </w:pPr>
      <w:r w:rsidRPr="00367AE7">
        <w:rPr>
          <w:b/>
          <w:u w:val="single"/>
        </w:rPr>
        <w:t>PRAVIDLA PRO ZAPISOVATELE</w:t>
      </w:r>
    </w:p>
    <w:p w:rsidR="004D16F0" w:rsidRDefault="00E052B4" w:rsidP="004D16F0">
      <w:pPr>
        <w:pStyle w:val="Odstavecseseznamem"/>
        <w:numPr>
          <w:ilvl w:val="0"/>
          <w:numId w:val="2"/>
        </w:numPr>
      </w:pPr>
      <w:r>
        <w:t>Zapisovatel je přítomen cca 5min před zahájením výuky.</w:t>
      </w:r>
    </w:p>
    <w:p w:rsidR="00430EB2" w:rsidRDefault="004D16F0" w:rsidP="004D16F0">
      <w:pPr>
        <w:pStyle w:val="Odstavecseseznamem"/>
        <w:numPr>
          <w:ilvl w:val="0"/>
          <w:numId w:val="2"/>
        </w:numPr>
      </w:pPr>
      <w:r>
        <w:t>Kontrola př</w:t>
      </w:r>
      <w:r w:rsidR="00B4302C">
        <w:t xml:space="preserve">ítomnosti studenta s </w:t>
      </w:r>
      <w:r>
        <w:t>postižením</w:t>
      </w:r>
      <w:r w:rsidR="00E052B4">
        <w:t xml:space="preserve"> – v případě, že bude student z výuky omluven, budete o tom informováni s předstihem.</w:t>
      </w:r>
    </w:p>
    <w:p w:rsidR="004D16F0" w:rsidRDefault="00367AE7" w:rsidP="004D16F0">
      <w:pPr>
        <w:pStyle w:val="Odstavecseseznamem"/>
        <w:numPr>
          <w:ilvl w:val="0"/>
          <w:numId w:val="2"/>
        </w:numPr>
      </w:pPr>
      <w:r>
        <w:t xml:space="preserve"> Pokud zapisovatel zjistí, že není stud</w:t>
      </w:r>
      <w:r w:rsidR="00B4302C">
        <w:t xml:space="preserve">ent </w:t>
      </w:r>
      <w:r w:rsidR="000E7161">
        <w:t xml:space="preserve">přítomen, </w:t>
      </w:r>
      <w:r>
        <w:t>z výuky odchází.</w:t>
      </w:r>
    </w:p>
    <w:p w:rsidR="00E052B4" w:rsidRDefault="00E052B4" w:rsidP="004D16F0">
      <w:pPr>
        <w:pStyle w:val="Odstavecseseznamem"/>
        <w:numPr>
          <w:ilvl w:val="0"/>
          <w:numId w:val="2"/>
        </w:numPr>
      </w:pPr>
      <w:r>
        <w:t xml:space="preserve">Zapisovatel </w:t>
      </w:r>
      <w:r w:rsidR="000E2CB7">
        <w:rPr>
          <w:b/>
          <w:u w:val="single"/>
        </w:rPr>
        <w:t>sedí vedle</w:t>
      </w:r>
      <w:r w:rsidRPr="00367AE7">
        <w:rPr>
          <w:b/>
          <w:u w:val="single"/>
        </w:rPr>
        <w:t xml:space="preserve"> </w:t>
      </w:r>
      <w:r w:rsidR="00B4302C">
        <w:rPr>
          <w:b/>
          <w:u w:val="single"/>
        </w:rPr>
        <w:t xml:space="preserve">studenta, kterému zapisuje. </w:t>
      </w:r>
      <w:r w:rsidR="00B4302C">
        <w:t xml:space="preserve"> V</w:t>
      </w:r>
      <w:r>
        <w:t> případě, že je třeba využít zapojení notebooku do zásuvky, je zapisovatel povinen požádat o uvolnění místa poblíž připojení.</w:t>
      </w:r>
    </w:p>
    <w:p w:rsidR="00E052B4" w:rsidRDefault="00E052B4" w:rsidP="004D16F0">
      <w:pPr>
        <w:pStyle w:val="Odstavecseseznamem"/>
        <w:numPr>
          <w:ilvl w:val="0"/>
          <w:numId w:val="2"/>
        </w:numPr>
      </w:pPr>
      <w:r>
        <w:t>Zapi</w:t>
      </w:r>
      <w:r w:rsidR="00430EB2">
        <w:t>sovatel není</w:t>
      </w:r>
      <w:r>
        <w:t xml:space="preserve"> aktivním ú</w:t>
      </w:r>
      <w:r w:rsidR="00430EB2">
        <w:t xml:space="preserve">častníkem výuky a nezasahuje </w:t>
      </w:r>
      <w:r>
        <w:t>do průběhu výuky.</w:t>
      </w:r>
    </w:p>
    <w:p w:rsidR="00B4302C" w:rsidRDefault="00B4302C" w:rsidP="004D16F0">
      <w:pPr>
        <w:pStyle w:val="Odstavecseseznamem"/>
        <w:numPr>
          <w:ilvl w:val="0"/>
          <w:numId w:val="2"/>
        </w:numPr>
      </w:pPr>
      <w:r>
        <w:t xml:space="preserve">Zapisovatel nezodpovídá za studenta, kterému zapisuje </w:t>
      </w:r>
      <w:r w:rsidRPr="00586F4B">
        <w:t>a za jeho chování (kde se student nachází, zda je připraven na výuku, vyrušuje apod.).</w:t>
      </w:r>
    </w:p>
    <w:p w:rsidR="00E052B4" w:rsidRDefault="00B4302C" w:rsidP="004D16F0">
      <w:pPr>
        <w:pStyle w:val="Odstavecseseznamem"/>
        <w:numPr>
          <w:ilvl w:val="0"/>
          <w:numId w:val="2"/>
        </w:numPr>
      </w:pPr>
      <w:r>
        <w:t>Popis práce:</w:t>
      </w:r>
    </w:p>
    <w:p w:rsidR="00E052B4" w:rsidRDefault="00367AE7" w:rsidP="00E052B4">
      <w:pPr>
        <w:pStyle w:val="Odstavecseseznamem"/>
        <w:numPr>
          <w:ilvl w:val="0"/>
          <w:numId w:val="3"/>
        </w:numPr>
      </w:pPr>
      <w:r>
        <w:t>P</w:t>
      </w:r>
      <w:r w:rsidR="00E052B4">
        <w:t>saní hmatovou metodou všemi deseti</w:t>
      </w:r>
      <w:r>
        <w:t>.</w:t>
      </w:r>
    </w:p>
    <w:p w:rsidR="00E052B4" w:rsidRDefault="00367AE7" w:rsidP="00E052B4">
      <w:pPr>
        <w:pStyle w:val="Odstavecseseznamem"/>
        <w:numPr>
          <w:ilvl w:val="0"/>
          <w:numId w:val="3"/>
        </w:numPr>
      </w:pPr>
      <w:r>
        <w:t>K</w:t>
      </w:r>
      <w:r w:rsidR="00E052B4">
        <w:t>romě úvodního oslovení zapisuje vše, co učitel předn</w:t>
      </w:r>
      <w:r w:rsidR="00430EB2">
        <w:t xml:space="preserve">áší a to ve zjednodušené </w:t>
      </w:r>
      <w:r w:rsidR="00E052B4">
        <w:t>a srozumitelné podobě bez pravopisných chyb</w:t>
      </w:r>
      <w:r>
        <w:t>.</w:t>
      </w:r>
    </w:p>
    <w:p w:rsidR="00430EB2" w:rsidRDefault="00367AE7" w:rsidP="00430EB2">
      <w:pPr>
        <w:pStyle w:val="Odstavecseseznamem"/>
        <w:numPr>
          <w:ilvl w:val="0"/>
          <w:numId w:val="3"/>
        </w:numPr>
      </w:pPr>
      <w:r>
        <w:t>Z</w:t>
      </w:r>
      <w:r w:rsidR="00E052B4">
        <w:t xml:space="preserve">apisovatel provádí následnou úpravu textu – důkladná kontrola gramatických a pravopisných chyb a překlepů, kontrola správného zapsání cizích slov, formální úprava textu – zvýraznění kapitol, podnadpisů, dodržování odstavců, řádkování 1,5, </w:t>
      </w:r>
      <w:r w:rsidR="00430EB2">
        <w:t>písmo 12.</w:t>
      </w:r>
    </w:p>
    <w:p w:rsidR="00430EB2" w:rsidRDefault="00430EB2" w:rsidP="00430EB2">
      <w:pPr>
        <w:pStyle w:val="Odstavecseseznamem"/>
        <w:numPr>
          <w:ilvl w:val="0"/>
          <w:numId w:val="3"/>
        </w:numPr>
      </w:pPr>
      <w:r>
        <w:t>Psaný text je souvislý, při výčtu (např. typy postižení, druhy aktivity…) lze využít odrážek.</w:t>
      </w:r>
    </w:p>
    <w:p w:rsidR="004256B5" w:rsidRDefault="0067477C" w:rsidP="00430EB2">
      <w:pPr>
        <w:pStyle w:val="Odstavecseseznamem"/>
        <w:numPr>
          <w:ilvl w:val="0"/>
          <w:numId w:val="3"/>
        </w:numPr>
      </w:pPr>
      <w:r>
        <w:t xml:space="preserve">Pokud </w:t>
      </w:r>
      <w:r w:rsidR="00B4302C">
        <w:t xml:space="preserve"> mluví student – </w:t>
      </w:r>
      <w:r w:rsidR="004256B5">
        <w:t>využíva</w:t>
      </w:r>
      <w:r w:rsidR="00B4302C">
        <w:t>t přímou řeč (</w:t>
      </w:r>
      <w:r>
        <w:t>uvozovky</w:t>
      </w:r>
      <w:r w:rsidR="004256B5">
        <w:t>),  videonahrávky přepisovat ve stručnosti – pouze podstatné informace!</w:t>
      </w:r>
    </w:p>
    <w:p w:rsidR="004256B5" w:rsidRDefault="004256B5" w:rsidP="004256B5">
      <w:pPr>
        <w:pStyle w:val="Odstavecseseznamem"/>
        <w:numPr>
          <w:ilvl w:val="0"/>
          <w:numId w:val="3"/>
        </w:numPr>
      </w:pPr>
      <w:r>
        <w:t>V případě, že je video s titulky, zapisovat text nemusí</w:t>
      </w:r>
      <w:r w:rsidR="00367AE7">
        <w:t>.</w:t>
      </w:r>
    </w:p>
    <w:p w:rsidR="00367AE7" w:rsidRDefault="004256B5" w:rsidP="00367AE7">
      <w:pPr>
        <w:pStyle w:val="Odstavecseseznamem"/>
        <w:numPr>
          <w:ilvl w:val="0"/>
          <w:numId w:val="3"/>
        </w:numPr>
      </w:pPr>
      <w:r>
        <w:t>Je možné využívat zkr</w:t>
      </w:r>
      <w:r w:rsidR="0067477C">
        <w:t>atky, ale první výskyt slova napsat celý, do závorky zkratka, pak je možné používat</w:t>
      </w:r>
      <w:r>
        <w:t xml:space="preserve"> (př. Student – S, Učitel – U, tělesné postižení – TP aj.)</w:t>
      </w:r>
      <w:r w:rsidR="00367AE7">
        <w:t>.</w:t>
      </w:r>
    </w:p>
    <w:p w:rsidR="004256B5" w:rsidRDefault="004256B5" w:rsidP="00367AE7">
      <w:pPr>
        <w:pStyle w:val="Odstavecseseznamem"/>
        <w:numPr>
          <w:ilvl w:val="0"/>
          <w:numId w:val="2"/>
        </w:numPr>
      </w:pPr>
      <w:r>
        <w:t>Každý dokument musí obsahovat záhlaví obsahující datum, jméno vyučujícího, jméno zapisovatele, název předmětu, případně téma hodiny (je dobré mít vždy připraveno před zahájením výuky).</w:t>
      </w:r>
    </w:p>
    <w:p w:rsidR="004256B5" w:rsidRDefault="004256B5" w:rsidP="00367AE7">
      <w:pPr>
        <w:pStyle w:val="Odstavecseseznamem"/>
        <w:numPr>
          <w:ilvl w:val="0"/>
          <w:numId w:val="2"/>
        </w:numPr>
      </w:pPr>
      <w:r>
        <w:t>Poupravený text je nutné zaslat studentovi vždy v ten samý den, kdy proběhla výuka</w:t>
      </w:r>
      <w:r w:rsidR="00652BAD">
        <w:t xml:space="preserve">, případně hned po úpravě (nejpozději do 2 dnů ode dne konání výuky). </w:t>
      </w:r>
    </w:p>
    <w:p w:rsidR="00367AE7" w:rsidRDefault="004256B5" w:rsidP="00367AE7">
      <w:pPr>
        <w:pStyle w:val="Odstavecseseznamem"/>
        <w:numPr>
          <w:ilvl w:val="0"/>
          <w:numId w:val="2"/>
        </w:numPr>
      </w:pPr>
      <w:r>
        <w:t>V případě, že zapisovatel nebude moci do výuky dojít, ozve se minimálně tři dny před zahájením výuky koordinátorovi</w:t>
      </w:r>
      <w:r w:rsidR="0067477C">
        <w:t xml:space="preserve">. </w:t>
      </w:r>
      <w:bookmarkStart w:id="0" w:name="_GoBack"/>
      <w:bookmarkEnd w:id="0"/>
    </w:p>
    <w:sectPr w:rsidR="0036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AF" w:rsidRDefault="006A0EAF" w:rsidP="00367AE7">
      <w:pPr>
        <w:spacing w:after="0" w:line="240" w:lineRule="auto"/>
      </w:pPr>
      <w:r>
        <w:separator/>
      </w:r>
    </w:p>
  </w:endnote>
  <w:endnote w:type="continuationSeparator" w:id="0">
    <w:p w:rsidR="006A0EAF" w:rsidRDefault="006A0EAF" w:rsidP="0036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AF" w:rsidRDefault="006A0EAF" w:rsidP="00367AE7">
      <w:pPr>
        <w:spacing w:after="0" w:line="240" w:lineRule="auto"/>
      </w:pPr>
      <w:r>
        <w:separator/>
      </w:r>
    </w:p>
  </w:footnote>
  <w:footnote w:type="continuationSeparator" w:id="0">
    <w:p w:rsidR="006A0EAF" w:rsidRDefault="006A0EAF" w:rsidP="0036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DBD"/>
    <w:multiLevelType w:val="hybridMultilevel"/>
    <w:tmpl w:val="7E7CC7E2"/>
    <w:lvl w:ilvl="0" w:tplc="2AA8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1115A"/>
    <w:multiLevelType w:val="hybridMultilevel"/>
    <w:tmpl w:val="A4D89E12"/>
    <w:lvl w:ilvl="0" w:tplc="411424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470CA8"/>
    <w:multiLevelType w:val="hybridMultilevel"/>
    <w:tmpl w:val="88B89E56"/>
    <w:lvl w:ilvl="0" w:tplc="D3F013F8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F0"/>
    <w:rsid w:val="000B2AE7"/>
    <w:rsid w:val="000E2CB7"/>
    <w:rsid w:val="000E7161"/>
    <w:rsid w:val="00160858"/>
    <w:rsid w:val="00367AE7"/>
    <w:rsid w:val="00410B84"/>
    <w:rsid w:val="0041159D"/>
    <w:rsid w:val="004256B5"/>
    <w:rsid w:val="00430EB2"/>
    <w:rsid w:val="00497DDC"/>
    <w:rsid w:val="004D16F0"/>
    <w:rsid w:val="00652BAD"/>
    <w:rsid w:val="0067477C"/>
    <w:rsid w:val="006A0EAF"/>
    <w:rsid w:val="00763C0F"/>
    <w:rsid w:val="007A7E50"/>
    <w:rsid w:val="00B4302C"/>
    <w:rsid w:val="00C069BD"/>
    <w:rsid w:val="00CF37C3"/>
    <w:rsid w:val="00DE3E71"/>
    <w:rsid w:val="00DF6548"/>
    <w:rsid w:val="00E052B4"/>
    <w:rsid w:val="00E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52F9B-86DB-4220-8C59-BAF4B478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6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AE7"/>
  </w:style>
  <w:style w:type="paragraph" w:styleId="Zpat">
    <w:name w:val="footer"/>
    <w:basedOn w:val="Normln"/>
    <w:link w:val="ZpatChar"/>
    <w:uiPriority w:val="99"/>
    <w:unhideWhenUsed/>
    <w:rsid w:val="0036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uzivatel</cp:lastModifiedBy>
  <cp:revision>2</cp:revision>
  <dcterms:created xsi:type="dcterms:W3CDTF">2017-09-10T15:22:00Z</dcterms:created>
  <dcterms:modified xsi:type="dcterms:W3CDTF">2017-09-10T15:22:00Z</dcterms:modified>
</cp:coreProperties>
</file>